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8F1" w:rsidRPr="000B145E" w:rsidRDefault="009978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До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лжностной регламент </w:t>
      </w:r>
    </w:p>
    <w:p w:rsidR="00863E46" w:rsidRPr="000B145E" w:rsidRDefault="00A25A21" w:rsidP="001F18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1F18F1" w:rsidRPr="000B145E">
        <w:rPr>
          <w:rFonts w:ascii="Times New Roman" w:hAnsi="Times New Roman" w:cs="Times New Roman"/>
          <w:sz w:val="24"/>
          <w:szCs w:val="24"/>
        </w:rPr>
        <w:t>–</w:t>
      </w:r>
      <w:r w:rsidRPr="000B145E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1F18F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C7ADF" w:rsidRPr="000B145E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561AA6" w:rsidRPr="000B145E">
        <w:rPr>
          <w:rFonts w:ascii="Times New Roman" w:hAnsi="Times New Roman" w:cs="Times New Roman"/>
          <w:sz w:val="24"/>
          <w:szCs w:val="24"/>
        </w:rPr>
        <w:t>общего обеспечения Межрегиональной инспекции</w:t>
      </w:r>
      <w:r w:rsidR="001F18F1" w:rsidRPr="000B145E">
        <w:rPr>
          <w:rFonts w:ascii="Times New Roman" w:hAnsi="Times New Roman" w:cs="Times New Roman"/>
          <w:sz w:val="24"/>
          <w:szCs w:val="24"/>
        </w:rPr>
        <w:t xml:space="preserve">  </w:t>
      </w:r>
      <w:r w:rsidR="00BD4A16" w:rsidRPr="000B145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по Северо-Западному </w:t>
      </w:r>
      <w:r w:rsidR="001F18F1" w:rsidRPr="000B145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61AA6" w:rsidRPr="000B145E">
        <w:rPr>
          <w:rFonts w:ascii="Times New Roman" w:hAnsi="Times New Roman" w:cs="Times New Roman"/>
          <w:sz w:val="24"/>
          <w:szCs w:val="24"/>
        </w:rPr>
        <w:t>федеральному округ</w:t>
      </w:r>
      <w:r w:rsidR="00A726E1" w:rsidRPr="000B145E">
        <w:rPr>
          <w:rFonts w:ascii="Times New Roman" w:hAnsi="Times New Roman" w:cs="Times New Roman"/>
          <w:sz w:val="24"/>
          <w:szCs w:val="24"/>
        </w:rPr>
        <w:t>у</w:t>
      </w:r>
      <w:r w:rsidR="00863E46" w:rsidRPr="000B145E">
        <w:rPr>
          <w:rFonts w:ascii="Times New Roman" w:hAnsi="Times New Roman" w:cs="Times New Roman"/>
          <w:sz w:val="24"/>
          <w:szCs w:val="24"/>
        </w:rPr>
        <w:t>,</w:t>
      </w:r>
      <w:r w:rsidR="001F18F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863E46" w:rsidRPr="000B145E">
        <w:rPr>
          <w:rFonts w:ascii="Times New Roman" w:hAnsi="Times New Roman" w:cs="Times New Roman"/>
          <w:sz w:val="24"/>
          <w:szCs w:val="24"/>
        </w:rPr>
        <w:t>о</w:t>
      </w:r>
      <w:r w:rsidR="00FD43BF" w:rsidRPr="000B145E">
        <w:rPr>
          <w:rFonts w:ascii="Times New Roman" w:hAnsi="Times New Roman" w:cs="Times New Roman"/>
          <w:sz w:val="24"/>
          <w:szCs w:val="24"/>
        </w:rPr>
        <w:t>твечающего</w:t>
      </w:r>
      <w:r w:rsidR="00863E46" w:rsidRPr="000B145E">
        <w:rPr>
          <w:rFonts w:ascii="Times New Roman" w:hAnsi="Times New Roman" w:cs="Times New Roman"/>
          <w:sz w:val="24"/>
          <w:szCs w:val="24"/>
        </w:rPr>
        <w:t xml:space="preserve"> за кадровое обеспечение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145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53FB6" w:rsidP="00053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1.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A25A21" w:rsidRPr="000B145E">
        <w:rPr>
          <w:rFonts w:ascii="Times New Roman" w:hAnsi="Times New Roman" w:cs="Times New Roman"/>
          <w:sz w:val="24"/>
          <w:szCs w:val="24"/>
        </w:rPr>
        <w:t>служба) главного специалиста-эксперта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 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0B145E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0B145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0B145E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FD43BF" w:rsidRPr="000B145E">
        <w:rPr>
          <w:rFonts w:ascii="Times New Roman" w:hAnsi="Times New Roman" w:cs="Times New Roman"/>
          <w:sz w:val="24"/>
          <w:szCs w:val="24"/>
        </w:rPr>
        <w:t>, отвечающего</w:t>
      </w:r>
      <w:r w:rsidR="00863E46" w:rsidRPr="000B145E">
        <w:rPr>
          <w:rFonts w:ascii="Times New Roman" w:hAnsi="Times New Roman" w:cs="Times New Roman"/>
          <w:sz w:val="24"/>
          <w:szCs w:val="24"/>
        </w:rPr>
        <w:t xml:space="preserve">  за кадровое обеспечение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(далее -</w:t>
      </w:r>
      <w:r w:rsidR="00E24E1F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B3841" w:rsidRPr="000B145E">
        <w:rPr>
          <w:rFonts w:ascii="Times New Roman" w:hAnsi="Times New Roman" w:cs="Times New Roman"/>
          <w:sz w:val="24"/>
          <w:szCs w:val="24"/>
        </w:rPr>
        <w:t>старшей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8A64C6" w:rsidRPr="000B145E" w:rsidRDefault="008A64C6" w:rsidP="008A64C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-</w:t>
      </w:r>
      <w:r w:rsidR="001F18F1" w:rsidRPr="000B145E">
        <w:rPr>
          <w:rFonts w:ascii="Times New Roman" w:hAnsi="Times New Roman" w:cs="Times New Roman"/>
          <w:sz w:val="24"/>
          <w:szCs w:val="24"/>
        </w:rPr>
        <w:t>11-3-4-011</w:t>
      </w:r>
      <w:r w:rsidR="00343CF9" w:rsidRPr="000B145E">
        <w:rPr>
          <w:rFonts w:ascii="Times New Roman" w:hAnsi="Times New Roman" w:cs="Times New Roman"/>
          <w:sz w:val="24"/>
          <w:szCs w:val="24"/>
        </w:rPr>
        <w:t>.</w:t>
      </w:r>
    </w:p>
    <w:p w:rsidR="00343CF9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2.</w:t>
      </w:r>
      <w:r w:rsidR="00343CF9" w:rsidRPr="000B145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3049AE" w:rsidRPr="000B145E">
        <w:rPr>
          <w:rFonts w:ascii="Times New Roman" w:hAnsi="Times New Roman" w:cs="Times New Roman"/>
          <w:sz w:val="24"/>
          <w:szCs w:val="24"/>
        </w:rPr>
        <w:t xml:space="preserve">– </w:t>
      </w:r>
      <w:r w:rsidR="00DE6C7B" w:rsidRPr="000B145E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997895" w:rsidRPr="000B145E" w:rsidRDefault="00643B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3.Вид профессиональной служебной деятел</w:t>
      </w:r>
      <w:r w:rsidR="00997895" w:rsidRPr="000B145E">
        <w:rPr>
          <w:rFonts w:ascii="Times New Roman" w:hAnsi="Times New Roman" w:cs="Times New Roman"/>
          <w:sz w:val="24"/>
          <w:szCs w:val="24"/>
        </w:rPr>
        <w:t xml:space="preserve">ьности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9103A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997895" w:rsidRPr="000B145E">
        <w:rPr>
          <w:rFonts w:ascii="Times New Roman" w:hAnsi="Times New Roman" w:cs="Times New Roman"/>
          <w:sz w:val="24"/>
          <w:szCs w:val="24"/>
        </w:rPr>
        <w:t>-</w:t>
      </w:r>
      <w:r w:rsidR="00A84732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A84732" w:rsidRPr="000B145E">
        <w:rPr>
          <w:rFonts w:ascii="Times New Roman" w:eastAsiaTheme="minorHAnsi" w:hAnsi="Times New Roman" w:cs="Times New Roman"/>
          <w:sz w:val="24"/>
          <w:szCs w:val="24"/>
          <w:lang w:eastAsia="en-US"/>
        </w:rPr>
        <w:t>кадровое обеспечение и организационно-штатная работа.</w:t>
      </w:r>
    </w:p>
    <w:p w:rsidR="00D55FE1" w:rsidRPr="000B145E" w:rsidRDefault="00863E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4.</w:t>
      </w:r>
      <w:r w:rsidR="00D55FE1" w:rsidRPr="000B145E">
        <w:rPr>
          <w:rFonts w:ascii="Times New Roman" w:hAnsi="Times New Roman" w:cs="Times New Roman"/>
          <w:sz w:val="24"/>
          <w:szCs w:val="24"/>
        </w:rPr>
        <w:t>Назначение на должность и ос</w:t>
      </w:r>
      <w:r w:rsidR="00A84732" w:rsidRPr="000B145E">
        <w:rPr>
          <w:rFonts w:ascii="Times New Roman" w:hAnsi="Times New Roman" w:cs="Times New Roman"/>
          <w:sz w:val="24"/>
          <w:szCs w:val="24"/>
        </w:rPr>
        <w:t>вобождение от должности</w:t>
      </w:r>
      <w:r w:rsidR="00A25A21" w:rsidRPr="000B145E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 </w:t>
      </w:r>
      <w:r w:rsidR="00C3500E" w:rsidRPr="000B145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F01019" w:rsidRPr="000B145E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C3500E" w:rsidRPr="000B145E">
        <w:rPr>
          <w:rFonts w:ascii="Times New Roman" w:hAnsi="Times New Roman" w:cs="Times New Roman"/>
          <w:sz w:val="24"/>
          <w:szCs w:val="24"/>
        </w:rPr>
        <w:t>М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B009CF" w:rsidRPr="000B145E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26FF7" w:rsidRPr="000B145E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A84732" w:rsidRPr="000B145E">
        <w:rPr>
          <w:rFonts w:ascii="Times New Roman" w:hAnsi="Times New Roman" w:cs="Times New Roman"/>
          <w:sz w:val="24"/>
          <w:szCs w:val="24"/>
        </w:rPr>
        <w:t>(далее - инспекции</w:t>
      </w:r>
      <w:r w:rsidR="00D55FE1" w:rsidRPr="000B145E">
        <w:rPr>
          <w:rFonts w:ascii="Times New Roman" w:hAnsi="Times New Roman" w:cs="Times New Roman"/>
          <w:sz w:val="24"/>
          <w:szCs w:val="24"/>
        </w:rPr>
        <w:t>).</w:t>
      </w:r>
    </w:p>
    <w:p w:rsidR="00D55FE1" w:rsidRPr="000B145E" w:rsidRDefault="00FE6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5. </w:t>
      </w:r>
      <w:r w:rsidR="00A25A21" w:rsidRPr="000B145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84732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0B145E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0B145E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0B145E">
        <w:rPr>
          <w:rFonts w:ascii="Times New Roman" w:hAnsi="Times New Roman" w:cs="Times New Roman"/>
          <w:sz w:val="24"/>
          <w:szCs w:val="24"/>
        </w:rPr>
        <w:t>общего обеспечения, а в его отсутствие лицу, исполняющему  обязанности начальника отдела</w:t>
      </w:r>
      <w:r w:rsidR="0009103A" w:rsidRPr="000B145E">
        <w:rPr>
          <w:rFonts w:ascii="Times New Roman" w:hAnsi="Times New Roman" w:cs="Times New Roman"/>
          <w:sz w:val="24"/>
          <w:szCs w:val="24"/>
        </w:rPr>
        <w:t xml:space="preserve"> финансового и общего обеспечения</w:t>
      </w:r>
      <w:r w:rsidR="00F65FB3" w:rsidRPr="000B145E">
        <w:rPr>
          <w:rFonts w:ascii="Times New Roman" w:hAnsi="Times New Roman" w:cs="Times New Roman"/>
          <w:sz w:val="24"/>
          <w:szCs w:val="24"/>
        </w:rPr>
        <w:t>.</w:t>
      </w:r>
    </w:p>
    <w:p w:rsidR="004762B2" w:rsidRPr="000B145E" w:rsidRDefault="004762B2" w:rsidP="00476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D55FE1" w:rsidRPr="000B145E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C00" w:rsidRPr="000B145E" w:rsidRDefault="001177B4" w:rsidP="001177B4">
      <w:pPr>
        <w:jc w:val="both"/>
      </w:pPr>
      <w:r w:rsidRPr="000B145E">
        <w:t xml:space="preserve">          </w:t>
      </w:r>
      <w:r w:rsidR="00955C1F" w:rsidRPr="000B145E">
        <w:t>6</w:t>
      </w:r>
      <w:r w:rsidR="00216C00" w:rsidRPr="000B145E">
        <w:t>.</w:t>
      </w:r>
      <w:r w:rsidR="00955C1F" w:rsidRPr="000B145E">
        <w:t xml:space="preserve"> </w:t>
      </w:r>
      <w:r w:rsidR="00DE6C7B" w:rsidRPr="000B145E">
        <w:t xml:space="preserve">Для замещения </w:t>
      </w:r>
      <w:r w:rsidR="00A25A21" w:rsidRPr="000B145E">
        <w:t>должности главного специалиста-эксперта</w:t>
      </w:r>
      <w:r w:rsidR="00215546" w:rsidRPr="000B145E">
        <w:t xml:space="preserve"> о</w:t>
      </w:r>
      <w:r w:rsidR="00216C00" w:rsidRPr="000B145E">
        <w:t>тдела</w:t>
      </w:r>
      <w:r w:rsidR="00215546" w:rsidRPr="000B145E">
        <w:t xml:space="preserve"> </w:t>
      </w:r>
      <w:r w:rsidR="001869E3" w:rsidRPr="000B145E">
        <w:t xml:space="preserve">финансового и </w:t>
      </w:r>
      <w:r w:rsidR="00215546" w:rsidRPr="000B145E">
        <w:t xml:space="preserve">общего обеспечения Межрегиональной инспекции  </w:t>
      </w:r>
      <w:r w:rsidR="001869E3" w:rsidRPr="000B145E">
        <w:t xml:space="preserve">Федеральной налоговой службы </w:t>
      </w:r>
      <w:r w:rsidR="00215546" w:rsidRPr="000B145E">
        <w:t>по Северо-Западному федеральному округу</w:t>
      </w:r>
      <w:r w:rsidR="00FD43BF" w:rsidRPr="000B145E">
        <w:t>, отвечающего</w:t>
      </w:r>
      <w:r w:rsidR="00BD0CAF" w:rsidRPr="000B145E">
        <w:t xml:space="preserve"> за кадровое обеспечение</w:t>
      </w:r>
      <w:r w:rsidR="00215546" w:rsidRPr="000B145E">
        <w:t xml:space="preserve"> </w:t>
      </w:r>
      <w:r w:rsidR="00216C00" w:rsidRPr="000B145E">
        <w:t xml:space="preserve"> устанавливаются следующие требования:</w:t>
      </w:r>
    </w:p>
    <w:p w:rsidR="00216C00" w:rsidRPr="000B145E" w:rsidRDefault="00DE6C7B" w:rsidP="00DE6C7B">
      <w:pPr>
        <w:jc w:val="both"/>
      </w:pPr>
      <w:r w:rsidRPr="000B145E">
        <w:t xml:space="preserve">          </w:t>
      </w:r>
      <w:r w:rsidR="00955C1F" w:rsidRPr="000B145E">
        <w:t>6.1.</w:t>
      </w:r>
      <w:r w:rsidR="00053FB6" w:rsidRPr="000B145E">
        <w:t xml:space="preserve"> </w:t>
      </w:r>
      <w:r w:rsidR="00955C1F" w:rsidRPr="000B145E">
        <w:t>Н</w:t>
      </w:r>
      <w:r w:rsidR="00216C00" w:rsidRPr="000B145E">
        <w:t>аличие высшего</w:t>
      </w:r>
      <w:r w:rsidR="00294FAD" w:rsidRPr="000B145E">
        <w:t xml:space="preserve"> </w:t>
      </w:r>
      <w:r w:rsidR="00F65FB3" w:rsidRPr="000B145E">
        <w:t>о</w:t>
      </w:r>
      <w:r w:rsidR="00955C1F" w:rsidRPr="000B145E">
        <w:t>бразования.</w:t>
      </w:r>
    </w:p>
    <w:p w:rsidR="00723FAD" w:rsidRPr="000B145E" w:rsidRDefault="00BD0CAF" w:rsidP="00723F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sz w:val="24"/>
          <w:szCs w:val="24"/>
        </w:rPr>
        <w:t xml:space="preserve">          </w:t>
      </w:r>
      <w:r w:rsidR="00955C1F" w:rsidRPr="000B145E">
        <w:rPr>
          <w:sz w:val="24"/>
          <w:szCs w:val="24"/>
        </w:rPr>
        <w:t>6.2.</w:t>
      </w:r>
      <w:r w:rsidR="00053FB6" w:rsidRPr="000B145E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0B145E">
        <w:rPr>
          <w:rFonts w:ascii="Times New Roman" w:hAnsi="Times New Roman" w:cs="Times New Roman"/>
          <w:sz w:val="24"/>
          <w:szCs w:val="24"/>
        </w:rPr>
        <w:t>.</w:t>
      </w:r>
    </w:p>
    <w:p w:rsidR="00EF3980" w:rsidRPr="000B145E" w:rsidRDefault="00AD4FEE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6.3. 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0B145E">
        <w:rPr>
          <w:rFonts w:ascii="Times New Roman" w:hAnsi="Times New Roman" w:cs="Times New Roman"/>
          <w:sz w:val="24"/>
          <w:szCs w:val="24"/>
        </w:rPr>
        <w:t>базовых</w:t>
      </w:r>
      <w:r w:rsidR="00EF3980" w:rsidRPr="000B145E">
        <w:rPr>
          <w:rFonts w:ascii="Times New Roman" w:hAnsi="Times New Roman" w:cs="Times New Roman"/>
          <w:sz w:val="24"/>
          <w:szCs w:val="24"/>
        </w:rPr>
        <w:t xml:space="preserve">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пользователя; возможностей и способов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0B145E" w:rsidRDefault="00AD0989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554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0B145E">
        <w:rPr>
          <w:rFonts w:ascii="Times New Roman" w:hAnsi="Times New Roman" w:cs="Times New Roman"/>
          <w:sz w:val="24"/>
          <w:szCs w:val="24"/>
        </w:rPr>
        <w:t>6.4.</w:t>
      </w:r>
      <w:r w:rsidR="00215546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0B145E">
        <w:rPr>
          <w:rFonts w:ascii="Times New Roman" w:hAnsi="Times New Roman" w:cs="Times New Roman"/>
          <w:sz w:val="24"/>
          <w:szCs w:val="24"/>
        </w:rPr>
        <w:t>Н</w:t>
      </w:r>
      <w:r w:rsidR="00216C00" w:rsidRPr="000B145E">
        <w:rPr>
          <w:rFonts w:ascii="Times New Roman" w:hAnsi="Times New Roman" w:cs="Times New Roman"/>
          <w:sz w:val="24"/>
          <w:szCs w:val="24"/>
        </w:rPr>
        <w:t>аличие профе</w:t>
      </w:r>
      <w:r w:rsidR="00FF1A2C" w:rsidRPr="000B145E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Pr="000B145E" w:rsidRDefault="00FF1A2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    6.4.1.В сфере законод</w:t>
      </w:r>
      <w:r w:rsidR="0069600C" w:rsidRPr="000B145E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D26997" w:rsidRPr="000B145E" w:rsidRDefault="00D26997" w:rsidP="00D26997">
      <w:pPr>
        <w:widowControl w:val="0"/>
        <w:autoSpaceDE w:val="0"/>
        <w:autoSpaceDN w:val="0"/>
        <w:jc w:val="both"/>
      </w:pPr>
      <w:r w:rsidRPr="000B145E">
        <w:t xml:space="preserve">Федерального </w:t>
      </w:r>
      <w:hyperlink r:id="rId6" w:history="1">
        <w:r w:rsidRPr="000B145E">
          <w:rPr>
            <w:u w:val="single"/>
          </w:rPr>
          <w:t>закона</w:t>
        </w:r>
      </w:hyperlink>
      <w:r w:rsidRPr="000B145E">
        <w:t xml:space="preserve"> от 27 мая 2003 г. N 58-ФЗ "О системе государственной службы Российской Федерации";</w:t>
      </w:r>
    </w:p>
    <w:p w:rsidR="00D26997" w:rsidRPr="000B145E" w:rsidRDefault="00D26997" w:rsidP="00D26997">
      <w:pPr>
        <w:widowControl w:val="0"/>
        <w:autoSpaceDE w:val="0"/>
        <w:autoSpaceDN w:val="0"/>
        <w:jc w:val="both"/>
      </w:pPr>
      <w:r w:rsidRPr="000B145E">
        <w:lastRenderedPageBreak/>
        <w:t xml:space="preserve">Федеральный </w:t>
      </w:r>
      <w:hyperlink r:id="rId7" w:history="1">
        <w:r w:rsidRPr="000B145E">
          <w:t>закон</w:t>
        </w:r>
      </w:hyperlink>
      <w:r w:rsidRPr="000B145E">
        <w:t xml:space="preserve"> от 2 мая 2006 г. N 59-ФЗ "О порядке рассмотрения обращений граждан Российской Федерации";</w:t>
      </w:r>
    </w:p>
    <w:p w:rsidR="00D26997" w:rsidRPr="000B145E" w:rsidRDefault="00D26997" w:rsidP="00D26997">
      <w:pPr>
        <w:widowControl w:val="0"/>
        <w:autoSpaceDE w:val="0"/>
        <w:autoSpaceDN w:val="0"/>
        <w:jc w:val="both"/>
      </w:pPr>
      <w:r w:rsidRPr="000B145E">
        <w:t xml:space="preserve">Федерального </w:t>
      </w:r>
      <w:hyperlink r:id="rId8" w:history="1">
        <w:r w:rsidRPr="000B145E">
          <w:t>закон</w:t>
        </w:r>
      </w:hyperlink>
      <w:r w:rsidRPr="000B145E">
        <w:t xml:space="preserve"> от 25 декабря 2008 г. N 273-ФЗ "О противодействии коррупции".</w:t>
      </w:r>
    </w:p>
    <w:p w:rsidR="00D26997" w:rsidRPr="000B145E" w:rsidRDefault="00D26997" w:rsidP="00D26997">
      <w:pPr>
        <w:widowControl w:val="0"/>
        <w:autoSpaceDE w:val="0"/>
        <w:autoSpaceDN w:val="0"/>
        <w:jc w:val="both"/>
      </w:pPr>
      <w:r w:rsidRPr="000B145E">
        <w:t xml:space="preserve">Федерального </w:t>
      </w:r>
      <w:hyperlink r:id="rId9" w:history="1">
        <w:r w:rsidRPr="000B145E">
          <w:t>закон</w:t>
        </w:r>
      </w:hyperlink>
      <w:r w:rsidRPr="000B145E">
        <w:t xml:space="preserve"> от 27 июля 2006 г. N 152-ФЗ "О персональных данных".</w:t>
      </w:r>
    </w:p>
    <w:p w:rsidR="00D26997" w:rsidRPr="000B145E" w:rsidRDefault="00D26997" w:rsidP="00D26997">
      <w:pPr>
        <w:widowControl w:val="0"/>
        <w:autoSpaceDE w:val="0"/>
        <w:autoSpaceDN w:val="0"/>
        <w:jc w:val="both"/>
      </w:pPr>
      <w:r w:rsidRPr="000B145E">
        <w:t xml:space="preserve">Федерального </w:t>
      </w:r>
      <w:hyperlink r:id="rId10" w:history="1">
        <w:r w:rsidRPr="000B145E">
          <w:t>закон</w:t>
        </w:r>
      </w:hyperlink>
      <w:r w:rsidRPr="000B145E">
        <w:t xml:space="preserve"> от 03 декабря 2012 г. N 230-ФЗ "О контроле за соответствием расходов лиц, замещающих государственные должности и иных лиц их доходов ".</w:t>
      </w:r>
    </w:p>
    <w:p w:rsidR="00D26997" w:rsidRPr="000B145E" w:rsidRDefault="000B145E" w:rsidP="00D26997">
      <w:pPr>
        <w:widowControl w:val="0"/>
        <w:autoSpaceDE w:val="0"/>
        <w:autoSpaceDN w:val="0"/>
        <w:ind w:left="34"/>
        <w:jc w:val="both"/>
      </w:pPr>
      <w:hyperlink r:id="rId11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30 мая 2005 г. N 609 "Об утверждении Положения о персональных данных государственного  гражданского служащего Российской Федерации и ведении его личного дела";</w:t>
      </w:r>
    </w:p>
    <w:p w:rsidR="00D26997" w:rsidRPr="000B145E" w:rsidRDefault="000B145E" w:rsidP="00D26997">
      <w:pPr>
        <w:widowControl w:val="0"/>
        <w:autoSpaceDE w:val="0"/>
        <w:autoSpaceDN w:val="0"/>
        <w:ind w:left="34"/>
        <w:jc w:val="both"/>
      </w:pPr>
      <w:hyperlink r:id="rId12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16 января 2017 г. N 16 </w:t>
      </w:r>
      <w:r w:rsidR="00EB74D9" w:rsidRPr="000B145E">
        <w:t>"</w:t>
      </w:r>
      <w:r w:rsidR="00EB74D9" w:rsidRPr="000B145E">
        <w:rPr>
          <w:rFonts w:eastAsiaTheme="minorHAnsi"/>
          <w:lang w:eastAsia="en-US"/>
        </w:rPr>
        <w:t xml:space="preserve"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 </w:t>
      </w:r>
      <w:r w:rsidR="00D26997" w:rsidRPr="000B145E">
        <w:t>";</w:t>
      </w:r>
    </w:p>
    <w:p w:rsidR="00D26997" w:rsidRPr="000B145E" w:rsidRDefault="000B145E" w:rsidP="00D26997">
      <w:pPr>
        <w:widowControl w:val="0"/>
        <w:autoSpaceDE w:val="0"/>
        <w:autoSpaceDN w:val="0"/>
        <w:ind w:left="34"/>
        <w:jc w:val="both"/>
      </w:pPr>
      <w:hyperlink r:id="rId13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01 марта 2017 г. N 96 "Об утверждении Положения о кадровом резерве федерального государственного органа";</w:t>
      </w:r>
    </w:p>
    <w:p w:rsidR="00D26997" w:rsidRPr="000B145E" w:rsidRDefault="000B145E" w:rsidP="00D26997">
      <w:pPr>
        <w:jc w:val="both"/>
        <w:rPr>
          <w:lang w:eastAsia="en-US"/>
        </w:rPr>
      </w:pPr>
      <w:hyperlink r:id="rId14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D26997" w:rsidRPr="000B145E">
        <w:rPr>
          <w:lang w:eastAsia="en-US"/>
        </w:rPr>
        <w:t xml:space="preserve"> </w:t>
      </w:r>
    </w:p>
    <w:p w:rsidR="00D26997" w:rsidRPr="000B145E" w:rsidRDefault="00D26997" w:rsidP="00D26997">
      <w:pPr>
        <w:jc w:val="both"/>
        <w:rPr>
          <w:lang w:eastAsia="en-US"/>
        </w:rPr>
      </w:pPr>
      <w:r w:rsidRPr="000B145E">
        <w:rPr>
          <w:lang w:eastAsia="en-US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0B145E">
          <w:rPr>
            <w:lang w:eastAsia="en-US"/>
          </w:rPr>
          <w:t>2005 г</w:t>
        </w:r>
      </w:smartTag>
      <w:r w:rsidRPr="000B145E">
        <w:rPr>
          <w:lang w:eastAsia="en-US"/>
        </w:rPr>
        <w:t>. № 111 «О порядке сдачи квалификационного экзамена государственными гражданскими служащими Российской Федерации и оценке их знаний, навыков и умений (профессионального уровня)»;</w:t>
      </w:r>
    </w:p>
    <w:p w:rsidR="00D26997" w:rsidRPr="000B145E" w:rsidRDefault="000B145E" w:rsidP="00D26997">
      <w:pPr>
        <w:widowControl w:val="0"/>
        <w:autoSpaceDE w:val="0"/>
        <w:autoSpaceDN w:val="0"/>
        <w:ind w:left="34"/>
        <w:jc w:val="both"/>
      </w:pPr>
      <w:hyperlink r:id="rId15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D26997" w:rsidRPr="000B145E" w:rsidRDefault="000B145E" w:rsidP="00D26997">
      <w:pPr>
        <w:widowControl w:val="0"/>
        <w:autoSpaceDE w:val="0"/>
        <w:autoSpaceDN w:val="0"/>
        <w:ind w:left="34"/>
        <w:jc w:val="both"/>
      </w:pPr>
      <w:hyperlink r:id="rId16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26997" w:rsidRPr="000B145E" w:rsidRDefault="000B145E" w:rsidP="00D26997">
      <w:pPr>
        <w:autoSpaceDE w:val="0"/>
        <w:autoSpaceDN w:val="0"/>
        <w:adjustRightInd w:val="0"/>
        <w:jc w:val="both"/>
        <w:rPr>
          <w:lang w:eastAsia="en-US"/>
        </w:rPr>
      </w:pPr>
      <w:hyperlink r:id="rId17" w:history="1">
        <w:r w:rsidR="00D26997" w:rsidRPr="000B145E">
          <w:t>Указ</w:t>
        </w:r>
      </w:hyperlink>
      <w:r w:rsidR="00D26997" w:rsidRPr="000B145E"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  <w:r w:rsidR="00D26997" w:rsidRPr="000B145E">
        <w:rPr>
          <w:lang w:eastAsia="en-US"/>
        </w:rPr>
        <w:t xml:space="preserve"> </w:t>
      </w:r>
    </w:p>
    <w:p w:rsidR="00D26997" w:rsidRPr="000B145E" w:rsidRDefault="00D26997" w:rsidP="00D26997">
      <w:pPr>
        <w:jc w:val="both"/>
        <w:rPr>
          <w:lang w:eastAsia="en-US"/>
        </w:rPr>
      </w:pPr>
      <w:r w:rsidRPr="000B145E">
        <w:rPr>
          <w:lang w:eastAsia="en-US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</w:t>
      </w:r>
      <w:smartTag w:uri="urn:schemas-microsoft-com:office:smarttags" w:element="metricconverter">
        <w:smartTagPr>
          <w:attr w:name="ProductID" w:val="2005 г"/>
        </w:smartTagPr>
        <w:r w:rsidRPr="000B145E">
          <w:rPr>
            <w:lang w:eastAsia="en-US"/>
          </w:rPr>
          <w:t>2005 г</w:t>
        </w:r>
      </w:smartTag>
      <w:r w:rsidRPr="000B145E">
        <w:rPr>
          <w:lang w:eastAsia="en-US"/>
        </w:rPr>
        <w:t xml:space="preserve">. № 1574; </w:t>
      </w:r>
    </w:p>
    <w:p w:rsidR="00D26997" w:rsidRPr="000B145E" w:rsidRDefault="00D26997" w:rsidP="00D26997">
      <w:pPr>
        <w:jc w:val="both"/>
        <w:rPr>
          <w:lang w:eastAsia="en-US"/>
        </w:rPr>
      </w:pPr>
      <w:r w:rsidRPr="000B145E">
        <w:rPr>
          <w:lang w:eastAsia="en-US"/>
        </w:rPr>
        <w:t>Указ Президента Российской Федерации от 01 июля 2010 № 821 « О комиссиях по соблюдению требований к служебному поведению государственных служащих Российской Федерации и урегулированию конфликта интересов»;</w:t>
      </w:r>
    </w:p>
    <w:p w:rsidR="00D26997" w:rsidRPr="000B145E" w:rsidRDefault="00D26997" w:rsidP="00D26997">
      <w:p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0B145E">
          <w:rPr>
            <w:rFonts w:eastAsia="Calibri"/>
            <w:lang w:eastAsia="en-US"/>
          </w:rPr>
          <w:t>2009 г</w:t>
        </w:r>
      </w:smartTag>
      <w:r w:rsidRPr="000B145E">
        <w:rPr>
          <w:rFonts w:eastAsia="Calibri"/>
          <w:lang w:eastAsia="en-US"/>
        </w:rPr>
        <w:t>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26997" w:rsidRPr="000B145E" w:rsidRDefault="00D26997" w:rsidP="00D26997">
      <w:pPr>
        <w:tabs>
          <w:tab w:val="left" w:pos="180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0B145E">
          <w:rPr>
            <w:rFonts w:eastAsia="Calibri"/>
            <w:lang w:eastAsia="en-US"/>
          </w:rPr>
          <w:t>2009 г</w:t>
        </w:r>
      </w:smartTag>
      <w:r w:rsidRPr="000B145E">
        <w:rPr>
          <w:rFonts w:eastAsia="Calibri"/>
          <w:lang w:eastAsia="en-US"/>
        </w:rPr>
        <w:t>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840E03" w:rsidRPr="000B145E" w:rsidRDefault="00051540" w:rsidP="005E59AD">
      <w:pPr>
        <w:jc w:val="both"/>
      </w:pPr>
      <w:r w:rsidRPr="000B145E">
        <w:t xml:space="preserve">           </w:t>
      </w:r>
      <w:r w:rsidR="00840E03" w:rsidRPr="000B145E">
        <w:t xml:space="preserve"> 6.4.2. Иные профессиональные знания:</w:t>
      </w:r>
    </w:p>
    <w:p w:rsidR="00D26997" w:rsidRPr="000B145E" w:rsidRDefault="00D26997" w:rsidP="00D26997">
      <w:pPr>
        <w:widowControl w:val="0"/>
        <w:autoSpaceDE w:val="0"/>
        <w:autoSpaceDN w:val="0"/>
        <w:ind w:left="34"/>
        <w:jc w:val="both"/>
      </w:pPr>
      <w:r w:rsidRPr="000B145E">
        <w:t xml:space="preserve">Постановление Министерства труда и социального развития </w:t>
      </w:r>
      <w:r w:rsidRPr="000B145E">
        <w:rPr>
          <w:rFonts w:eastAsia="Calibri"/>
          <w:lang w:eastAsia="en-US"/>
        </w:rPr>
        <w:t>Российской Федерации от 10 октября 2003 № 69</w:t>
      </w:r>
      <w:r w:rsidRPr="000B145E">
        <w:t>"Об утверждении инструкции по заполнению трудовых книжек";</w:t>
      </w:r>
    </w:p>
    <w:p w:rsidR="00D26997" w:rsidRPr="000B145E" w:rsidRDefault="000B145E" w:rsidP="00D26997">
      <w:pPr>
        <w:widowControl w:val="0"/>
        <w:autoSpaceDE w:val="0"/>
        <w:autoSpaceDN w:val="0"/>
        <w:spacing w:line="276" w:lineRule="auto"/>
        <w:jc w:val="both"/>
        <w:rPr>
          <w:rFonts w:eastAsia="Calibri"/>
          <w:lang w:eastAsia="en-US"/>
        </w:rPr>
      </w:pPr>
      <w:hyperlink r:id="rId18" w:history="1">
        <w:r w:rsidR="00D26997" w:rsidRPr="000B145E">
          <w:rPr>
            <w:rFonts w:eastAsia="Calibri"/>
            <w:lang w:eastAsia="en-US"/>
          </w:rPr>
          <w:t>Постановление</w:t>
        </w:r>
      </w:hyperlink>
      <w:r w:rsidR="00D26997" w:rsidRPr="000B145E">
        <w:rPr>
          <w:rFonts w:eastAsia="Calibri"/>
          <w:lang w:eastAsia="en-US"/>
        </w:rPr>
        <w:t xml:space="preserve"> Правительства Российской Ф</w:t>
      </w:r>
      <w:r w:rsidR="00723495" w:rsidRPr="000B145E">
        <w:rPr>
          <w:rFonts w:eastAsia="Calibri"/>
          <w:lang w:eastAsia="en-US"/>
        </w:rPr>
        <w:t>едерации от 13 августа 1997 г. №</w:t>
      </w:r>
      <w:r w:rsidR="00D26997" w:rsidRPr="000B145E">
        <w:rPr>
          <w:rFonts w:eastAsia="Calibri"/>
          <w:lang w:eastAsia="en-US"/>
        </w:rPr>
        <w:t xml:space="preserve">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</w:p>
    <w:p w:rsidR="00D26997" w:rsidRPr="000B145E" w:rsidRDefault="00D26997" w:rsidP="00D26997">
      <w:pPr>
        <w:widowControl w:val="0"/>
        <w:autoSpaceDE w:val="0"/>
        <w:autoSpaceDN w:val="0"/>
        <w:spacing w:line="276" w:lineRule="auto"/>
        <w:jc w:val="both"/>
        <w:rPr>
          <w:lang w:eastAsia="en-US"/>
        </w:rPr>
      </w:pPr>
      <w:r w:rsidRPr="000B145E">
        <w:rPr>
          <w:rFonts w:eastAsia="Calibri"/>
          <w:lang w:eastAsia="en-US"/>
        </w:rPr>
        <w:t>Нормативно-правовые акты ФНС России по направлению деятельности.</w:t>
      </w:r>
    </w:p>
    <w:p w:rsidR="00222A68" w:rsidRPr="000B145E" w:rsidRDefault="001177B4" w:rsidP="00F12D32">
      <w:pPr>
        <w:tabs>
          <w:tab w:val="left" w:pos="709"/>
        </w:tabs>
        <w:jc w:val="both"/>
      </w:pPr>
      <w:r w:rsidRPr="000B145E">
        <w:t xml:space="preserve">          </w:t>
      </w:r>
      <w:r w:rsidR="000A4427" w:rsidRPr="000B145E">
        <w:t>6.5. Наличие функциональных знаний: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функция кадровой службы организации;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lastRenderedPageBreak/>
        <w:t>- принципы формирования и оценки эффективности деятельности кадровых служб в организациях;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- перечень государственных наград Российской Федерации;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 xml:space="preserve">- процедура </w:t>
      </w:r>
      <w:r w:rsidR="001F18F1" w:rsidRPr="000B145E">
        <w:rPr>
          <w:rFonts w:eastAsiaTheme="minorHAnsi"/>
          <w:lang w:eastAsia="en-US"/>
        </w:rPr>
        <w:t>ходатайств</w:t>
      </w:r>
      <w:r w:rsidRPr="000B145E">
        <w:rPr>
          <w:rFonts w:eastAsiaTheme="minorHAnsi"/>
          <w:lang w:eastAsia="en-US"/>
        </w:rPr>
        <w:t xml:space="preserve"> о награждении;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- процедура поощрения и награждения за гражданскую службу</w:t>
      </w:r>
    </w:p>
    <w:p w:rsidR="005F096A" w:rsidRPr="000B145E" w:rsidRDefault="001177B4" w:rsidP="00F12D32">
      <w:pPr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</w:t>
      </w:r>
      <w:r w:rsidR="00F12D32" w:rsidRPr="000B145E">
        <w:rPr>
          <w:rFonts w:eastAsia="Arial Unicode MS"/>
        </w:rPr>
        <w:t>6.6.</w:t>
      </w:r>
      <w:r w:rsidR="00056692" w:rsidRPr="000B145E">
        <w:rPr>
          <w:rFonts w:eastAsia="Arial Unicode MS"/>
        </w:rPr>
        <w:t xml:space="preserve"> Наличие базовых умений:</w:t>
      </w:r>
    </w:p>
    <w:p w:rsidR="00B64F6A" w:rsidRPr="000B145E" w:rsidRDefault="00B64F6A" w:rsidP="00F12D32">
      <w:pPr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- умение мыслить системно;</w:t>
      </w:r>
    </w:p>
    <w:p w:rsidR="00B64F6A" w:rsidRPr="000B145E" w:rsidRDefault="00B64F6A" w:rsidP="00F12D32">
      <w:pPr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- умение планировать и рационально использовать рабочее время;</w:t>
      </w:r>
    </w:p>
    <w:p w:rsidR="00B64F6A" w:rsidRPr="000B145E" w:rsidRDefault="00B64F6A" w:rsidP="00F12D32">
      <w:pPr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- умение достигать результата;</w:t>
      </w:r>
    </w:p>
    <w:p w:rsidR="00B64F6A" w:rsidRPr="000B145E" w:rsidRDefault="00B64F6A" w:rsidP="00F12D32">
      <w:pPr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- коммуникативные умения;</w:t>
      </w:r>
    </w:p>
    <w:p w:rsidR="00B64F6A" w:rsidRPr="000B145E" w:rsidRDefault="00B64F6A" w:rsidP="00F12D32">
      <w:pPr>
        <w:jc w:val="both"/>
        <w:rPr>
          <w:rFonts w:eastAsia="Calibri"/>
          <w:lang w:eastAsia="en-US"/>
        </w:rPr>
      </w:pPr>
      <w:r w:rsidRPr="000B145E">
        <w:rPr>
          <w:rFonts w:eastAsia="Calibri"/>
          <w:lang w:eastAsia="en-US"/>
        </w:rPr>
        <w:t>- соблюдать этику делового общения;</w:t>
      </w:r>
    </w:p>
    <w:p w:rsidR="00B64F6A" w:rsidRPr="000B145E" w:rsidRDefault="00B64F6A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>- умение совершенствовать свой профессиональный уровень.</w:t>
      </w:r>
    </w:p>
    <w:p w:rsidR="00051540" w:rsidRPr="000B145E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  </w:t>
      </w:r>
      <w:r w:rsidR="00051540" w:rsidRPr="000B145E">
        <w:rPr>
          <w:rFonts w:eastAsia="Arial Unicode MS"/>
        </w:rPr>
        <w:t>6.7. Наличие профессиональных умений:</w:t>
      </w:r>
    </w:p>
    <w:p w:rsidR="00A360D7" w:rsidRPr="000B145E" w:rsidRDefault="00A360D7" w:rsidP="00F12D32">
      <w:pPr>
        <w:jc w:val="both"/>
      </w:pPr>
      <w:r w:rsidRPr="000B145E">
        <w:t>- организовывать работу по учету, хранению и передаче в соответствующее структурное подразделение документов текущего делопроизводства;</w:t>
      </w:r>
    </w:p>
    <w:p w:rsidR="00A360D7" w:rsidRPr="000B145E" w:rsidRDefault="00A360D7" w:rsidP="00F12D32">
      <w:pPr>
        <w:jc w:val="both"/>
      </w:pPr>
      <w:r w:rsidRPr="000B145E">
        <w:t>- контролировать правильное формирование, хранение и сдачу</w:t>
      </w:r>
      <w:r w:rsidR="00F12D32" w:rsidRPr="000B145E">
        <w:t xml:space="preserve"> личных</w:t>
      </w:r>
      <w:r w:rsidRPr="000B145E">
        <w:t xml:space="preserve"> дел в архив;</w:t>
      </w:r>
    </w:p>
    <w:p w:rsidR="00A360D7" w:rsidRPr="000B145E" w:rsidRDefault="004553A9" w:rsidP="00F12D32">
      <w:pPr>
        <w:jc w:val="both"/>
      </w:pPr>
      <w:r w:rsidRPr="000B145E">
        <w:t>- о</w:t>
      </w:r>
      <w:r w:rsidR="00A360D7" w:rsidRPr="000B145E">
        <w:t>рганизовывать работу по формированию</w:t>
      </w:r>
      <w:r w:rsidR="00F12D32" w:rsidRPr="000B145E">
        <w:t xml:space="preserve"> личных </w:t>
      </w:r>
      <w:r w:rsidR="00A360D7" w:rsidRPr="000B145E">
        <w:t xml:space="preserve"> дел в соответствии с утвержденной номенклатурой дел;</w:t>
      </w:r>
    </w:p>
    <w:p w:rsidR="00A360D7" w:rsidRPr="000B145E" w:rsidRDefault="004553A9" w:rsidP="00F12D32">
      <w:pPr>
        <w:jc w:val="both"/>
      </w:pPr>
      <w:r w:rsidRPr="000B145E">
        <w:t>- о</w:t>
      </w:r>
      <w:r w:rsidR="00A360D7" w:rsidRPr="000B145E">
        <w:t>беспечивать сохранность и защиту документов организации;</w:t>
      </w:r>
    </w:p>
    <w:p w:rsidR="00A360D7" w:rsidRPr="000B145E" w:rsidRDefault="004553A9" w:rsidP="00F12D32">
      <w:pPr>
        <w:jc w:val="both"/>
      </w:pPr>
      <w:r w:rsidRPr="000B145E">
        <w:t>- п</w:t>
      </w:r>
      <w:r w:rsidR="00A360D7" w:rsidRPr="000B145E">
        <w:t>рименять информационно-коммуникационные техн</w:t>
      </w:r>
      <w:r w:rsidR="00F12D32" w:rsidRPr="000B145E">
        <w:t>ологии для работы с документами, уметь работать с периферийными устройствами компьютера, с программными комплексами (в текстовом редакторе, с электронными таблицами, с базами данных; управление электронной почтой; подготовка  презентаций, использование графических объектов в электронных документах и т.д.), в том числе с сетью интернет.</w:t>
      </w:r>
    </w:p>
    <w:p w:rsidR="00AD4FEE" w:rsidRPr="000B145E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 w:rsidRPr="000B145E">
        <w:rPr>
          <w:rFonts w:eastAsia="Arial Unicode MS"/>
        </w:rPr>
        <w:t xml:space="preserve">         </w:t>
      </w:r>
      <w:r w:rsidR="00F43A84" w:rsidRPr="000B145E">
        <w:rPr>
          <w:rFonts w:eastAsia="Arial Unicode MS"/>
        </w:rPr>
        <w:t>6.8. Наличие функциональных умений: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 xml:space="preserve">- ведение личных дел, трудовых книжек </w:t>
      </w:r>
      <w:r w:rsidR="00F05E02" w:rsidRPr="000B145E">
        <w:rPr>
          <w:rFonts w:eastAsiaTheme="minorHAnsi"/>
          <w:lang w:eastAsia="en-US"/>
        </w:rPr>
        <w:t xml:space="preserve">государственных </w:t>
      </w:r>
      <w:r w:rsidRPr="000B145E">
        <w:rPr>
          <w:rFonts w:eastAsiaTheme="minorHAnsi"/>
          <w:lang w:eastAsia="en-US"/>
        </w:rPr>
        <w:t>гражданских служащих, работа со служебными удостоверениями;</w:t>
      </w:r>
    </w:p>
    <w:p w:rsidR="00051D8C" w:rsidRPr="000B145E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45E">
        <w:rPr>
          <w:rFonts w:eastAsiaTheme="minorHAnsi"/>
          <w:lang w:eastAsia="en-US"/>
        </w:rPr>
        <w:t>- организация и нормирование труда;</w:t>
      </w:r>
    </w:p>
    <w:p w:rsidR="00AD4FEE" w:rsidRPr="000B145E" w:rsidRDefault="00AD4FEE" w:rsidP="00F12D32">
      <w:pPr>
        <w:jc w:val="both"/>
        <w:rPr>
          <w:rFonts w:eastAsia="Arial Unicode MS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0B145E" w:rsidRDefault="00D55FE1" w:rsidP="00F12D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5E7E03" w:rsidP="001B7F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      </w:t>
      </w:r>
      <w:r w:rsidR="00DD50C3" w:rsidRPr="000B145E">
        <w:rPr>
          <w:rFonts w:ascii="Times New Roman" w:hAnsi="Times New Roman" w:cs="Times New Roman"/>
          <w:sz w:val="24"/>
          <w:szCs w:val="24"/>
        </w:rPr>
        <w:t>7</w:t>
      </w:r>
      <w:r w:rsidR="00D55FE1" w:rsidRPr="000B145E">
        <w:rPr>
          <w:rFonts w:ascii="Times New Roman" w:hAnsi="Times New Roman" w:cs="Times New Roman"/>
          <w:sz w:val="24"/>
          <w:szCs w:val="24"/>
        </w:rPr>
        <w:t>. Основ</w:t>
      </w:r>
      <w:r w:rsidR="00E24E1F" w:rsidRPr="000B145E">
        <w:rPr>
          <w:rFonts w:ascii="Times New Roman" w:hAnsi="Times New Roman" w:cs="Times New Roman"/>
          <w:sz w:val="24"/>
          <w:szCs w:val="24"/>
        </w:rPr>
        <w:t>ные права и обязанности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 </w:t>
      </w:r>
      <w:r w:rsidR="00E24E1F" w:rsidRPr="000B145E">
        <w:rPr>
          <w:rFonts w:ascii="Times New Roman" w:hAnsi="Times New Roman" w:cs="Times New Roman"/>
          <w:sz w:val="24"/>
          <w:szCs w:val="24"/>
        </w:rPr>
        <w:t xml:space="preserve"> отдела финансового и общего обеспечения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133E2" w:rsidRPr="000B145E" w:rsidRDefault="001177B4" w:rsidP="00F12D32">
      <w:pPr>
        <w:pStyle w:val="a3"/>
        <w:spacing w:after="0"/>
        <w:ind w:right="20"/>
        <w:jc w:val="both"/>
      </w:pPr>
      <w:r w:rsidRPr="000B145E">
        <w:t xml:space="preserve">         </w:t>
      </w:r>
      <w:r w:rsidR="00DD50C3" w:rsidRPr="000B145E">
        <w:t>8</w:t>
      </w:r>
      <w:r w:rsidR="007D690B" w:rsidRPr="000B145E">
        <w:t>.</w:t>
      </w:r>
      <w:r w:rsidR="00DF2A2D" w:rsidRPr="000B145E">
        <w:t xml:space="preserve"> В целях реализации задач и функций, возложенных на отдел финансово</w:t>
      </w:r>
      <w:r w:rsidR="00E24E1F" w:rsidRPr="000B145E">
        <w:t xml:space="preserve">го и общего обеспечения, </w:t>
      </w:r>
      <w:r w:rsidR="005E7E03" w:rsidRPr="000B145E">
        <w:t>главный специалист-эксперт</w:t>
      </w:r>
      <w:r w:rsidR="00D121E9" w:rsidRPr="000B145E">
        <w:t xml:space="preserve"> </w:t>
      </w:r>
      <w:r w:rsidR="00E24E1F" w:rsidRPr="000B145E">
        <w:t xml:space="preserve"> </w:t>
      </w:r>
      <w:r w:rsidR="00DF2A2D" w:rsidRPr="000B145E">
        <w:t>обязан:</w:t>
      </w:r>
    </w:p>
    <w:p w:rsidR="00E24E1F" w:rsidRPr="000B145E" w:rsidRDefault="00E24E1F" w:rsidP="00F12D32">
      <w:pPr>
        <w:pStyle w:val="a3"/>
        <w:spacing w:after="0"/>
        <w:ind w:right="20"/>
        <w:jc w:val="both"/>
      </w:pPr>
      <w:r w:rsidRPr="000B145E">
        <w:t>- организовывать подготовку проектов актов государственного органа, связанных с  поступлением на государственную  гражданскую службу</w:t>
      </w:r>
      <w:r w:rsidR="00E117B8" w:rsidRPr="000B145E">
        <w:t xml:space="preserve">, ее </w:t>
      </w:r>
      <w:r w:rsidRPr="000B145E">
        <w:t xml:space="preserve">прохождением, </w:t>
      </w:r>
      <w:r w:rsidR="00E117B8" w:rsidRPr="000B145E">
        <w:t>заключением контрактов, назначением на должность государственной гражданской службы,  освобождением от занимаемой должности, увольнением и выходом на пенсию за выслугу  лет, и оформление соответствующих документов.</w:t>
      </w:r>
    </w:p>
    <w:p w:rsidR="00E117B8" w:rsidRPr="000B145E" w:rsidRDefault="00E117B8" w:rsidP="00F12D32">
      <w:pPr>
        <w:pStyle w:val="a3"/>
        <w:spacing w:after="0"/>
        <w:ind w:right="20"/>
        <w:jc w:val="both"/>
      </w:pPr>
      <w:r w:rsidRPr="000B145E">
        <w:t>- осуществлять ведение личных дел государственных гражданских служащих.</w:t>
      </w:r>
    </w:p>
    <w:p w:rsidR="00E117B8" w:rsidRPr="000B145E" w:rsidRDefault="00E117B8" w:rsidP="00F12D32">
      <w:pPr>
        <w:pStyle w:val="a3"/>
        <w:spacing w:after="0"/>
        <w:ind w:right="20"/>
        <w:jc w:val="both"/>
      </w:pPr>
      <w:r w:rsidRPr="000B145E">
        <w:t>- осуществлять подготовку документов для оформления и выдачи служебных удостоверений государственных гражданских служащих.</w:t>
      </w:r>
    </w:p>
    <w:p w:rsidR="00E117B8" w:rsidRPr="000B145E" w:rsidRDefault="00E117B8" w:rsidP="00F12D32">
      <w:pPr>
        <w:pStyle w:val="a3"/>
        <w:spacing w:after="0"/>
        <w:ind w:right="20"/>
        <w:jc w:val="both"/>
      </w:pPr>
      <w:r w:rsidRPr="000B145E">
        <w:t>- организовывать и обеспечивать проведение конкурсов на замещение вакантных  должностей государственной гражданской службы и включение граждан в кадровый резерв.</w:t>
      </w:r>
    </w:p>
    <w:p w:rsidR="00E117B8" w:rsidRPr="000B145E" w:rsidRDefault="00E117B8" w:rsidP="00F12D32">
      <w:pPr>
        <w:pStyle w:val="a3"/>
        <w:spacing w:after="0"/>
        <w:ind w:right="20"/>
        <w:jc w:val="both"/>
      </w:pPr>
      <w:r w:rsidRPr="000B145E">
        <w:t>- организовывать и обеспечивать  проведение  аттестации  государственных гражданских служащих.</w:t>
      </w:r>
    </w:p>
    <w:p w:rsidR="00E117B8" w:rsidRPr="000B145E" w:rsidRDefault="005C7397" w:rsidP="00F12D32">
      <w:pPr>
        <w:pStyle w:val="a3"/>
        <w:spacing w:after="0"/>
        <w:ind w:right="20"/>
        <w:jc w:val="both"/>
      </w:pPr>
      <w:r w:rsidRPr="000B145E">
        <w:t xml:space="preserve">- </w:t>
      </w:r>
      <w:r w:rsidR="00E117B8" w:rsidRPr="000B145E">
        <w:t xml:space="preserve">организовывать и обеспечивать проведение  квалификационных экзаменов </w:t>
      </w:r>
      <w:r w:rsidRPr="000B145E">
        <w:t>для</w:t>
      </w:r>
      <w:r w:rsidR="00E117B8" w:rsidRPr="000B145E">
        <w:t xml:space="preserve">  присвоения классных чинов государственной</w:t>
      </w:r>
      <w:r w:rsidRPr="000B145E">
        <w:t xml:space="preserve"> гражданской службы Российской Ф</w:t>
      </w:r>
      <w:r w:rsidR="00E117B8" w:rsidRPr="000B145E">
        <w:t>едерации</w:t>
      </w:r>
      <w:r w:rsidRPr="000B145E">
        <w:t>.</w:t>
      </w:r>
    </w:p>
    <w:p w:rsidR="005C7397" w:rsidRPr="000B145E" w:rsidRDefault="005C7397" w:rsidP="00F12D32">
      <w:pPr>
        <w:pStyle w:val="a3"/>
        <w:spacing w:after="0"/>
        <w:ind w:right="20"/>
        <w:jc w:val="both"/>
      </w:pPr>
      <w:r w:rsidRPr="000B145E">
        <w:lastRenderedPageBreak/>
        <w:t>- осуществлять ввод, корректировку сведений в базе данных «ДКС Кадры».</w:t>
      </w:r>
    </w:p>
    <w:p w:rsidR="005C7397" w:rsidRPr="000B145E" w:rsidRDefault="00BD0CAF" w:rsidP="00F12D32">
      <w:pPr>
        <w:pStyle w:val="a3"/>
        <w:spacing w:after="0"/>
        <w:ind w:right="20"/>
        <w:jc w:val="both"/>
      </w:pPr>
      <w:r w:rsidRPr="000B145E">
        <w:t xml:space="preserve">- </w:t>
      </w:r>
      <w:r w:rsidR="005C7397" w:rsidRPr="000B145E">
        <w:t xml:space="preserve">организовывать использование в </w:t>
      </w:r>
      <w:r w:rsidR="00F05E02" w:rsidRPr="000B145E">
        <w:t>процессе работы</w:t>
      </w:r>
      <w:r w:rsidR="005C7397" w:rsidRPr="000B145E">
        <w:t xml:space="preserve"> системы электронного документооборота (СЭД-ИФНС) в соответствии с закрепленными рабочими  местами и установленным  уровнем доступа.</w:t>
      </w:r>
    </w:p>
    <w:p w:rsidR="001B7F39" w:rsidRPr="000B145E" w:rsidRDefault="001B7F39" w:rsidP="00F12D32">
      <w:pPr>
        <w:pStyle w:val="a3"/>
        <w:spacing w:after="0"/>
        <w:ind w:right="20"/>
        <w:jc w:val="both"/>
      </w:pPr>
      <w:r w:rsidRPr="000B145E">
        <w:t>- организовывать и вести  в установленном порядке</w:t>
      </w:r>
      <w:r w:rsidR="00F05E02" w:rsidRPr="000B145E">
        <w:t xml:space="preserve"> кадровое</w:t>
      </w:r>
      <w:r w:rsidRPr="000B145E">
        <w:t xml:space="preserve"> делопроизводство, осуществлять хранение и сдачу в архив  личных дел сотрудников и иных документов.</w:t>
      </w:r>
    </w:p>
    <w:p w:rsidR="001B7F39" w:rsidRPr="000B145E" w:rsidRDefault="001B7F39" w:rsidP="00F12D32">
      <w:pPr>
        <w:pStyle w:val="a3"/>
        <w:spacing w:after="0"/>
        <w:ind w:right="20"/>
        <w:jc w:val="both"/>
      </w:pPr>
      <w:r w:rsidRPr="000B145E">
        <w:t>- исследовать мотивационно-личностные сферы  сотрудников инспекции, анализировать морально-психологический  климат  в отделах инспекции.</w:t>
      </w:r>
    </w:p>
    <w:p w:rsidR="001B7F39" w:rsidRPr="000B145E" w:rsidRDefault="001B7F39" w:rsidP="00F12D32">
      <w:pPr>
        <w:pStyle w:val="a3"/>
        <w:spacing w:after="0"/>
        <w:ind w:right="20"/>
        <w:jc w:val="both"/>
      </w:pPr>
      <w:r w:rsidRPr="000B145E">
        <w:t>- не разглашать  государственную и иную  охраняемую законом  тайну, служебную и иную конфиденциальную информацию, ставшую известной в связи с исполнением должностных обязанностей.</w:t>
      </w:r>
    </w:p>
    <w:p w:rsidR="001B7F39" w:rsidRPr="000B145E" w:rsidRDefault="001B7F39" w:rsidP="001B7F39">
      <w:pPr>
        <w:shd w:val="clear" w:color="auto" w:fill="FFFFFF"/>
        <w:tabs>
          <w:tab w:val="left" w:pos="182"/>
        </w:tabs>
        <w:jc w:val="both"/>
        <w:rPr>
          <w:spacing w:val="2"/>
        </w:rPr>
      </w:pPr>
      <w:r w:rsidRPr="000B145E">
        <w:rPr>
          <w:spacing w:val="2"/>
        </w:rPr>
        <w:t>- соб</w:t>
      </w:r>
      <w:r w:rsidR="006D182C" w:rsidRPr="000B145E">
        <w:rPr>
          <w:spacing w:val="2"/>
        </w:rPr>
        <w:t>людать установленные правила С</w:t>
      </w:r>
      <w:r w:rsidRPr="000B145E">
        <w:rPr>
          <w:spacing w:val="2"/>
        </w:rPr>
        <w:t>лужебного распорядка, пожарной безопасности и охраны труда;</w:t>
      </w:r>
    </w:p>
    <w:p w:rsidR="00AD4FEE" w:rsidRPr="000B145E" w:rsidRDefault="00B133E2" w:rsidP="00AD4FE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 w:rsidRPr="000B145E">
        <w:t>- исполнять иные обязанности по поручению начальника отдела и его заместителя в соответствии с задачами и функциями отдела определенными Положением об отделе.</w:t>
      </w:r>
    </w:p>
    <w:p w:rsidR="00B133E2" w:rsidRPr="000B145E" w:rsidRDefault="001177B4" w:rsidP="00AD4FE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 w:rsidRPr="000B145E">
        <w:t xml:space="preserve">        </w:t>
      </w:r>
      <w:r w:rsidR="00AD4FEE" w:rsidRPr="000B145E">
        <w:t xml:space="preserve"> </w:t>
      </w:r>
      <w:r w:rsidR="004F73D9" w:rsidRPr="000B145E">
        <w:t>9. В целях исполнения возложенных долж</w:t>
      </w:r>
      <w:r w:rsidR="000442FB" w:rsidRPr="000B145E">
        <w:t xml:space="preserve">ностных обязанностей </w:t>
      </w:r>
      <w:r w:rsidR="00D121E9" w:rsidRPr="000B145E">
        <w:t xml:space="preserve">главный специалист-эксперт </w:t>
      </w:r>
      <w:r w:rsidR="004F73D9" w:rsidRPr="000B145E">
        <w:t xml:space="preserve"> </w:t>
      </w:r>
      <w:r w:rsidR="00B133E2" w:rsidRPr="000B145E">
        <w:t>имеет право:</w:t>
      </w:r>
    </w:p>
    <w:p w:rsidR="00B133E2" w:rsidRPr="000B145E" w:rsidRDefault="00B133E2" w:rsidP="00B133E2">
      <w:pPr>
        <w:jc w:val="both"/>
      </w:pPr>
      <w:r w:rsidRPr="000B145E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0B145E" w:rsidRDefault="00B133E2" w:rsidP="00B133E2">
      <w:pPr>
        <w:jc w:val="both"/>
      </w:pPr>
      <w:r w:rsidRPr="000B145E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0B145E" w:rsidRDefault="00B133E2" w:rsidP="00B133E2">
      <w:pPr>
        <w:jc w:val="both"/>
      </w:pPr>
      <w:r w:rsidRPr="000B145E">
        <w:t>- запрашивать и получать необходимые материалы и документы, относящиеся к вопросам деятельности</w:t>
      </w:r>
      <w:r w:rsidR="00676ED6" w:rsidRPr="000B145E">
        <w:t xml:space="preserve"> главного специалиста – эксперта </w:t>
      </w:r>
      <w:r w:rsidR="006D182C" w:rsidRPr="000B145E">
        <w:t>отдела  финансового и общего обеспечения</w:t>
      </w:r>
      <w:r w:rsidRPr="000B145E">
        <w:t>;</w:t>
      </w:r>
    </w:p>
    <w:p w:rsidR="00B133E2" w:rsidRPr="000B145E" w:rsidRDefault="00B133E2" w:rsidP="00B133E2">
      <w:pPr>
        <w:jc w:val="both"/>
      </w:pPr>
      <w:r w:rsidRPr="000B145E">
        <w:t>- вносить предложения по сов</w:t>
      </w:r>
      <w:r w:rsidR="00DD56D8" w:rsidRPr="000B145E">
        <w:t>ершенствованию работы, связанные</w:t>
      </w:r>
      <w:r w:rsidRPr="000B145E">
        <w:t xml:space="preserve"> с выполнением должностных обязанностей, предусмотренных данным должностным регламентом;</w:t>
      </w:r>
    </w:p>
    <w:p w:rsidR="00B133E2" w:rsidRPr="000B145E" w:rsidRDefault="00B133E2" w:rsidP="00B133E2">
      <w:pPr>
        <w:jc w:val="both"/>
      </w:pPr>
      <w:r w:rsidRPr="000B145E">
        <w:t>- 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0B145E">
        <w:t xml:space="preserve"> </w:t>
      </w:r>
      <w:r w:rsidR="00676ED6" w:rsidRPr="000B145E">
        <w:t>главного специалиста-эксперта</w:t>
      </w:r>
      <w:r w:rsidR="00A257CE" w:rsidRPr="000B145E">
        <w:t xml:space="preserve"> отдела финансового и общего обеспечения, ответственного за кадровую работу</w:t>
      </w:r>
      <w:r w:rsidRPr="000B145E">
        <w:t>;</w:t>
      </w:r>
      <w:r w:rsidRPr="000B145E">
        <w:tab/>
      </w:r>
    </w:p>
    <w:p w:rsidR="00B133E2" w:rsidRPr="000B145E" w:rsidRDefault="00B133E2" w:rsidP="00B133E2">
      <w:pPr>
        <w:jc w:val="both"/>
      </w:pPr>
      <w:r w:rsidRPr="000B145E">
        <w:t>- 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A9170F" w:rsidRPr="000B145E" w:rsidRDefault="001177B4" w:rsidP="00A9170F">
      <w:pPr>
        <w:pStyle w:val="a3"/>
        <w:spacing w:after="0"/>
        <w:ind w:right="20"/>
        <w:jc w:val="both"/>
      </w:pPr>
      <w:r w:rsidRPr="000B145E">
        <w:t xml:space="preserve">       </w:t>
      </w:r>
      <w:r w:rsidR="00D121E9" w:rsidRPr="000B145E">
        <w:t>10. Главный специалист-эксперт</w:t>
      </w:r>
      <w:r w:rsidR="00EC6624" w:rsidRPr="000B145E">
        <w:t xml:space="preserve"> отдела финансового и об</w:t>
      </w:r>
      <w:r w:rsidR="00F05E02" w:rsidRPr="000B145E">
        <w:t>щего обеспечения, отвечающий</w:t>
      </w:r>
      <w:r w:rsidR="00EC6624" w:rsidRPr="000B145E">
        <w:t xml:space="preserve"> за кадровую работу</w:t>
      </w:r>
      <w:r w:rsidR="004F73D9" w:rsidRPr="000B145E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A9170F" w:rsidRPr="000B145E">
        <w:t>,</w:t>
      </w:r>
      <w:r w:rsidR="004F73D9" w:rsidRPr="000B145E">
        <w:t xml:space="preserve"> </w:t>
      </w:r>
      <w:r w:rsidR="00A9170F" w:rsidRPr="000B145E">
        <w:t>Положением о Межрегиональной инспекции Федеральной налоговой службы по Северо-Западному федеральному округу, утвержденным руководителем ФНС России, Положением об отделе финансового и общего обеспечения, утвержденны</w:t>
      </w:r>
      <w:r w:rsidR="00CF144A" w:rsidRPr="000B145E">
        <w:t>м приказом начальника Инспекции</w:t>
      </w:r>
      <w:r w:rsidR="00A9170F" w:rsidRPr="000B145E">
        <w:t xml:space="preserve">, приказами </w:t>
      </w:r>
      <w:r w:rsidR="00CF144A" w:rsidRPr="000B145E">
        <w:t xml:space="preserve"> </w:t>
      </w:r>
      <w:r w:rsidR="00A9170F" w:rsidRPr="000B145E">
        <w:t>распоряжениями) Инспекции, поручениями руководства Инспекции.</w:t>
      </w:r>
    </w:p>
    <w:p w:rsidR="00A9170F" w:rsidRPr="000B145E" w:rsidRDefault="001177B4" w:rsidP="00A9170F">
      <w:pPr>
        <w:pStyle w:val="a3"/>
        <w:spacing w:after="0"/>
        <w:ind w:right="20"/>
        <w:jc w:val="both"/>
      </w:pPr>
      <w:r w:rsidRPr="000B145E">
        <w:t xml:space="preserve">         </w:t>
      </w:r>
      <w:r w:rsidR="00D121E9" w:rsidRPr="000B145E">
        <w:t>11. Главный специалист-эксперт</w:t>
      </w:r>
      <w:r w:rsidR="00916534" w:rsidRPr="000B145E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AD0989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5FE1" w:rsidRPr="000B145E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0B145E">
        <w:rPr>
          <w:rFonts w:ascii="Times New Roman" w:hAnsi="Times New Roman" w:cs="Times New Roman"/>
          <w:sz w:val="24"/>
          <w:szCs w:val="24"/>
        </w:rPr>
        <w:t xml:space="preserve">ень вопросов, по которым </w:t>
      </w:r>
      <w:r w:rsidR="00D121E9" w:rsidRPr="000B145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0B145E" w:rsidRDefault="00B13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33E2" w:rsidRPr="000B145E" w:rsidRDefault="00D756A2" w:rsidP="00B133E2">
      <w:pPr>
        <w:jc w:val="both"/>
      </w:pPr>
      <w:r w:rsidRPr="000B145E">
        <w:t xml:space="preserve">          12. При исполнени</w:t>
      </w:r>
      <w:r w:rsidR="00863E46" w:rsidRPr="000B145E">
        <w:t xml:space="preserve">и служебных обязанностей </w:t>
      </w:r>
      <w:r w:rsidR="00D121E9" w:rsidRPr="000B145E">
        <w:t>главный специалист-эксперт</w:t>
      </w:r>
      <w:r w:rsidR="00863E46" w:rsidRPr="000B145E">
        <w:t xml:space="preserve"> отдела финансового и общего обеспечения</w:t>
      </w:r>
      <w:r w:rsidR="00F05E02" w:rsidRPr="000B145E">
        <w:t>, отвечающий</w:t>
      </w:r>
      <w:r w:rsidR="00863E46" w:rsidRPr="000B145E">
        <w:t xml:space="preserve"> за кадровую работу </w:t>
      </w:r>
      <w:r w:rsidR="00B133E2" w:rsidRPr="000B145E">
        <w:t>вправе самостоятельно принимать решения по вопросам: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lastRenderedPageBreak/>
        <w:t>- в</w:t>
      </w:r>
      <w:r w:rsidR="00CC7FD6" w:rsidRPr="000B145E">
        <w:t>несения предложений начальнику о</w:t>
      </w:r>
      <w:r w:rsidRPr="000B145E">
        <w:t>тдела по вопросам, относящимся к компетенции отдела, в ча</w:t>
      </w:r>
      <w:r w:rsidR="000442FB" w:rsidRPr="000B145E">
        <w:t>сти организации кадровой работы</w:t>
      </w:r>
      <w:r w:rsidRPr="000B145E">
        <w:t>;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>- запроса и получения в установленном порядк</w:t>
      </w:r>
      <w:r w:rsidR="00B337EF" w:rsidRPr="000B145E">
        <w:t>е от структурных подразделений и</w:t>
      </w:r>
      <w:r w:rsidRPr="000B145E">
        <w:t>нспекции материалов, необходимых для решения вопросов входящих в компетенцию отдела;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 xml:space="preserve">- подготовки предложений по проектам приказов и </w:t>
      </w:r>
      <w:r w:rsidR="000442FB" w:rsidRPr="000B145E">
        <w:t>других документов  по кадровой работе</w:t>
      </w:r>
      <w:r w:rsidRPr="000B145E">
        <w:t>;</w:t>
      </w:r>
    </w:p>
    <w:p w:rsidR="00B133E2" w:rsidRPr="000B145E" w:rsidRDefault="00D121E9" w:rsidP="00B133E2">
      <w:pPr>
        <w:autoSpaceDE w:val="0"/>
        <w:autoSpaceDN w:val="0"/>
        <w:adjustRightInd w:val="0"/>
        <w:jc w:val="both"/>
        <w:outlineLvl w:val="1"/>
      </w:pPr>
      <w:r w:rsidRPr="000B145E">
        <w:t xml:space="preserve">- </w:t>
      </w:r>
      <w:r w:rsidR="00B133E2" w:rsidRPr="000B145E">
        <w:t>привлечения в установленном порядке специали</w:t>
      </w:r>
      <w:r w:rsidR="00B337EF" w:rsidRPr="000B145E">
        <w:t>стов структурных подразделений и</w:t>
      </w:r>
      <w:r w:rsidR="00B133E2" w:rsidRPr="000B145E">
        <w:t>нспекции к подготовке проектов документов, справочной информации и других мате</w:t>
      </w:r>
      <w:r w:rsidR="00B337EF" w:rsidRPr="000B145E">
        <w:t>риалов по поручению начальника отдела или руководства и</w:t>
      </w:r>
      <w:r w:rsidR="00B133E2" w:rsidRPr="000B145E">
        <w:t>нспекции в части должностных обязанностей, предусмотренных настоящим регламентом;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>- ведения перепи</w:t>
      </w:r>
      <w:r w:rsidR="000442FB" w:rsidRPr="000B145E">
        <w:t>ски по вопросам кадровой работы</w:t>
      </w:r>
      <w:r w:rsidRPr="000B145E">
        <w:t xml:space="preserve"> с ФНС России;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>- оказания методической пом</w:t>
      </w:r>
      <w:r w:rsidR="00B337EF" w:rsidRPr="000B145E">
        <w:t>ощи структурным подразделениям и</w:t>
      </w:r>
      <w:r w:rsidRPr="000B145E">
        <w:t>нспекции по в</w:t>
      </w:r>
      <w:r w:rsidR="000442FB" w:rsidRPr="000B145E">
        <w:t xml:space="preserve">опросам,  входящим в компетенцию государственного гражданского служащего, занимающегося  вопросами  кадрового обеспечения и организационно </w:t>
      </w:r>
      <w:r w:rsidR="00796C64" w:rsidRPr="000B145E">
        <w:t xml:space="preserve">- </w:t>
      </w:r>
      <w:r w:rsidR="000442FB" w:rsidRPr="000B145E">
        <w:t>штатной деятельности.</w:t>
      </w:r>
    </w:p>
    <w:p w:rsidR="00B133E2" w:rsidRPr="000B145E" w:rsidRDefault="005E7E03" w:rsidP="005E7E03">
      <w:pPr>
        <w:jc w:val="both"/>
      </w:pPr>
      <w:r w:rsidRPr="000B145E">
        <w:t xml:space="preserve">         </w:t>
      </w:r>
      <w:r w:rsidR="00D756A2" w:rsidRPr="000B145E">
        <w:t>13</w:t>
      </w:r>
      <w:r w:rsidR="00B133E2" w:rsidRPr="000B145E">
        <w:t>. При исполнении должностных обяз</w:t>
      </w:r>
      <w:r w:rsidRPr="000B145E">
        <w:t xml:space="preserve">анностей главный специалист-эксперт </w:t>
      </w:r>
      <w:r w:rsidR="00B133E2" w:rsidRPr="000B145E">
        <w:t xml:space="preserve"> обязан самостоятельно принимать решения по вопросам: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>- порядка работы с документами, в том числе подготавливаемыми с помощью информационных технологий;</w:t>
      </w:r>
    </w:p>
    <w:p w:rsidR="00B133E2" w:rsidRPr="000B145E" w:rsidRDefault="00B133E2" w:rsidP="00B133E2">
      <w:pPr>
        <w:autoSpaceDE w:val="0"/>
        <w:autoSpaceDN w:val="0"/>
        <w:adjustRightInd w:val="0"/>
        <w:jc w:val="both"/>
        <w:outlineLvl w:val="1"/>
      </w:pPr>
      <w:r w:rsidRPr="000B145E">
        <w:t>- формирования и представления начальнику отдела предложений по вопросам входящим в компетенцию отдела;</w:t>
      </w:r>
    </w:p>
    <w:p w:rsidR="005534EE" w:rsidRPr="000B145E" w:rsidRDefault="005534EE" w:rsidP="00B133E2">
      <w:pPr>
        <w:autoSpaceDE w:val="0"/>
        <w:autoSpaceDN w:val="0"/>
        <w:adjustRightInd w:val="0"/>
        <w:jc w:val="both"/>
        <w:outlineLvl w:val="1"/>
      </w:pPr>
    </w:p>
    <w:p w:rsidR="00D26997" w:rsidRPr="000B145E" w:rsidRDefault="00D55FE1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V. Перечень в</w:t>
      </w:r>
      <w:r w:rsidR="00D121E9" w:rsidRPr="000B145E">
        <w:rPr>
          <w:rFonts w:ascii="Times New Roman" w:hAnsi="Times New Roman" w:cs="Times New Roman"/>
          <w:sz w:val="24"/>
          <w:szCs w:val="24"/>
        </w:rPr>
        <w:t xml:space="preserve">опросов, по которым 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D121E9" w:rsidRPr="000B145E">
        <w:rPr>
          <w:sz w:val="24"/>
          <w:szCs w:val="24"/>
        </w:rPr>
        <w:t xml:space="preserve"> </w:t>
      </w:r>
      <w:r w:rsidR="00D121E9" w:rsidRPr="000B145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D55FE1" w:rsidRPr="000B145E" w:rsidRDefault="00D55FE1" w:rsidP="00723495">
      <w:pPr>
        <w:pStyle w:val="ConsPlusNormal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управленческих</w:t>
      </w:r>
      <w:r w:rsidR="00D26997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0B145E" w:rsidRDefault="00AD0989" w:rsidP="00AD0989">
      <w:pPr>
        <w:jc w:val="center"/>
        <w:rPr>
          <w:b/>
          <w:bCs/>
        </w:rPr>
      </w:pPr>
    </w:p>
    <w:p w:rsidR="00AD0989" w:rsidRPr="000B145E" w:rsidRDefault="002E40C9" w:rsidP="00D26997">
      <w:pPr>
        <w:ind w:firstLine="426"/>
        <w:jc w:val="both"/>
      </w:pPr>
      <w:r w:rsidRPr="000B145E">
        <w:t xml:space="preserve">    14</w:t>
      </w:r>
      <w:r w:rsidR="00AD0989" w:rsidRPr="000B145E">
        <w:t xml:space="preserve">. </w:t>
      </w:r>
      <w:r w:rsidR="00D121E9" w:rsidRPr="000B145E">
        <w:t>Главный специалист-эксперт</w:t>
      </w:r>
      <w:r w:rsidR="00AD0989" w:rsidRPr="000B145E">
        <w:t xml:space="preserve"> 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0B145E" w:rsidRDefault="00AD0989" w:rsidP="00D26997">
      <w:pPr>
        <w:ind w:firstLine="426"/>
        <w:jc w:val="both"/>
      </w:pPr>
      <w:r w:rsidRPr="000B145E">
        <w:t>- приказов, распоряжени</w:t>
      </w:r>
      <w:r w:rsidR="006354B0" w:rsidRPr="000B145E">
        <w:t>й, касающихся документооборота и</w:t>
      </w:r>
      <w:r w:rsidRPr="000B145E">
        <w:t>нспекции, а так же по другим направлениям, входящим в компетенцию отдела;</w:t>
      </w:r>
    </w:p>
    <w:p w:rsidR="00AD0989" w:rsidRPr="000B145E" w:rsidRDefault="00AD0989" w:rsidP="00D26997">
      <w:pPr>
        <w:ind w:firstLine="426"/>
        <w:jc w:val="both"/>
      </w:pPr>
      <w:r w:rsidRPr="000B145E">
        <w:t>- служебных и аналитических записок</w:t>
      </w:r>
      <w:r w:rsidR="00576684" w:rsidRPr="000B145E">
        <w:t>.</w:t>
      </w:r>
      <w:r w:rsidRPr="000B145E">
        <w:t xml:space="preserve"> </w:t>
      </w:r>
    </w:p>
    <w:p w:rsidR="00AD0989" w:rsidRPr="000B145E" w:rsidRDefault="002E40C9" w:rsidP="00D26997">
      <w:pPr>
        <w:ind w:firstLine="709"/>
        <w:jc w:val="both"/>
      </w:pPr>
      <w:r w:rsidRPr="000B145E">
        <w:t>15</w:t>
      </w:r>
      <w:r w:rsidR="00AD0989" w:rsidRPr="000B145E">
        <w:t xml:space="preserve">. </w:t>
      </w:r>
      <w:r w:rsidR="005E7E03" w:rsidRPr="000B145E">
        <w:t>Главный специалист-эксперт</w:t>
      </w:r>
      <w:r w:rsidR="00796C64" w:rsidRPr="000B145E">
        <w:t xml:space="preserve"> </w:t>
      </w:r>
      <w:r w:rsidR="00AD0989" w:rsidRPr="000B145E">
        <w:t>в соответствии со своей компетенцией обязан участвовать в подготовке (обсуждении) проектов следующих: документов:</w:t>
      </w:r>
    </w:p>
    <w:p w:rsidR="00AD0989" w:rsidRPr="000B145E" w:rsidRDefault="001177B4" w:rsidP="001177B4">
      <w:pPr>
        <w:jc w:val="both"/>
      </w:pPr>
      <w:r w:rsidRPr="000B145E">
        <w:t xml:space="preserve">       </w:t>
      </w:r>
      <w:r w:rsidR="006354B0" w:rsidRPr="000B145E">
        <w:t>- положений об отделе и и</w:t>
      </w:r>
      <w:r w:rsidR="00AD0989" w:rsidRPr="000B145E">
        <w:t>нспекции;</w:t>
      </w:r>
    </w:p>
    <w:p w:rsidR="00AD0989" w:rsidRPr="000B145E" w:rsidRDefault="001177B4" w:rsidP="001177B4">
      <w:pPr>
        <w:jc w:val="both"/>
      </w:pPr>
      <w:r w:rsidRPr="000B145E">
        <w:t xml:space="preserve">       </w:t>
      </w:r>
      <w:r w:rsidR="00AD0989" w:rsidRPr="000B145E">
        <w:t>- графика</w:t>
      </w:r>
      <w:r w:rsidR="006354B0" w:rsidRPr="000B145E">
        <w:t xml:space="preserve"> отпусков гражданских служащих о</w:t>
      </w:r>
      <w:r w:rsidR="00AD0989" w:rsidRPr="000B145E">
        <w:t>тдела;</w:t>
      </w:r>
    </w:p>
    <w:p w:rsidR="00AD0989" w:rsidRPr="000B145E" w:rsidRDefault="001177B4" w:rsidP="00AD0989">
      <w:pPr>
        <w:ind w:right="-159"/>
        <w:jc w:val="both"/>
      </w:pPr>
      <w:r w:rsidRPr="000B145E">
        <w:t xml:space="preserve">      </w:t>
      </w:r>
      <w:r w:rsidR="00BD0CAF" w:rsidRPr="000B145E">
        <w:t xml:space="preserve"> </w:t>
      </w:r>
      <w:r w:rsidRPr="000B145E">
        <w:t xml:space="preserve">- </w:t>
      </w:r>
      <w:r w:rsidR="00AD0989" w:rsidRPr="000B145E">
        <w:t>иных документов по поручению непосредственн</w:t>
      </w:r>
      <w:r w:rsidR="006354B0" w:rsidRPr="000B145E">
        <w:t>ого руководителя и руководства и</w:t>
      </w:r>
      <w:r w:rsidR="00AD0989" w:rsidRPr="000B145E">
        <w:t>нспекции.</w:t>
      </w:r>
    </w:p>
    <w:p w:rsidR="00AD0989" w:rsidRPr="000B145E" w:rsidRDefault="00AD0989" w:rsidP="00AD0989">
      <w:pPr>
        <w:ind w:left="360"/>
        <w:jc w:val="both"/>
      </w:pPr>
    </w:p>
    <w:p w:rsidR="00D55FE1" w:rsidRPr="000B145E" w:rsidRDefault="00D55FE1" w:rsidP="0072349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723495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16</w:t>
      </w:r>
      <w:r w:rsidR="00D55FE1" w:rsidRPr="000B145E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0B145E">
        <w:rPr>
          <w:rFonts w:ascii="Times New Roman" w:hAnsi="Times New Roman" w:cs="Times New Roman"/>
          <w:sz w:val="24"/>
          <w:szCs w:val="24"/>
        </w:rPr>
        <w:t>лжностными обязанностями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E7E03" w:rsidRPr="000B145E">
        <w:rPr>
          <w:sz w:val="24"/>
          <w:szCs w:val="24"/>
        </w:rPr>
        <w:t xml:space="preserve">Главный специалист-эксперт 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17</w:t>
      </w:r>
      <w:r w:rsidR="005E7E03" w:rsidRPr="000B145E">
        <w:rPr>
          <w:rFonts w:ascii="Times New Roman" w:hAnsi="Times New Roman" w:cs="Times New Roman"/>
          <w:sz w:val="24"/>
          <w:szCs w:val="24"/>
        </w:rPr>
        <w:t>. Взаимодействие главного специалиста-эксперта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24" w:history="1">
        <w:r w:rsidR="00D55FE1" w:rsidRPr="000B145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0B145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</w:t>
      </w:r>
      <w:r w:rsidR="00D55FE1" w:rsidRPr="000B145E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Pr="000B145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E7E03" w:rsidRPr="000B145E" w:rsidRDefault="005E7E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0B145E" w:rsidRDefault="007B00EB" w:rsidP="007B00EB">
      <w:pPr>
        <w:jc w:val="both"/>
      </w:pPr>
      <w:r w:rsidRPr="000B145E">
        <w:rPr>
          <w:iCs/>
        </w:rPr>
        <w:t xml:space="preserve">         </w:t>
      </w:r>
      <w:r w:rsidR="000E4BCA" w:rsidRPr="000B145E">
        <w:rPr>
          <w:iCs/>
        </w:rPr>
        <w:t>18</w:t>
      </w:r>
      <w:r w:rsidR="005E7E03" w:rsidRPr="000B145E">
        <w:rPr>
          <w:iCs/>
        </w:rPr>
        <w:t xml:space="preserve">. </w:t>
      </w:r>
      <w:r w:rsidR="005E7E03" w:rsidRPr="000B145E">
        <w:t>Главный специалист-эксперт отдела финансового и общего обеспечения</w:t>
      </w:r>
      <w:r w:rsidR="00796C64" w:rsidRPr="000B145E">
        <w:rPr>
          <w:iCs/>
        </w:rPr>
        <w:t xml:space="preserve"> </w:t>
      </w:r>
      <w:r w:rsidR="00D16C3E" w:rsidRPr="000B145E">
        <w:rPr>
          <w:iCs/>
        </w:rPr>
        <w:t xml:space="preserve"> </w:t>
      </w:r>
      <w:r w:rsidR="00AD0989" w:rsidRPr="000B145E">
        <w:t>государственные услуги не оказывает.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046" w:rsidRPr="000B145E" w:rsidRDefault="004320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5414B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35414B" w:rsidRPr="000B1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5FE1" w:rsidRPr="000B145E" w:rsidRDefault="00D55FE1" w:rsidP="003541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55FE1" w:rsidRPr="000B145E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0B145E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19</w:t>
      </w:r>
      <w:r w:rsidR="00D55FE1" w:rsidRPr="000B145E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Pr="000B145E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0B145E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слу</w:t>
      </w:r>
      <w:r w:rsidR="005E7E03" w:rsidRPr="000B145E"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796C64" w:rsidRPr="000B145E">
        <w:rPr>
          <w:rFonts w:ascii="Times New Roman" w:hAnsi="Times New Roman" w:cs="Times New Roman"/>
          <w:sz w:val="24"/>
          <w:szCs w:val="24"/>
        </w:rPr>
        <w:t xml:space="preserve"> </w:t>
      </w:r>
      <w:r w:rsidR="005E7E03" w:rsidRPr="000B145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E7E03" w:rsidRPr="000B145E">
        <w:rPr>
          <w:sz w:val="24"/>
          <w:szCs w:val="24"/>
        </w:rPr>
        <w:t xml:space="preserve"> </w:t>
      </w:r>
      <w:r w:rsidR="00D55FE1" w:rsidRPr="000B145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0B145E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Pr="000B145E" w:rsidRDefault="00D55FE1" w:rsidP="00AD0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0B145E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0B145E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D55FE1" w:rsidRPr="000B145E" w:rsidRDefault="00AD09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145E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D55FE1" w:rsidRPr="000B145E" w:rsidSect="00CF144A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442FB"/>
    <w:rsid w:val="00051540"/>
    <w:rsid w:val="00051D8C"/>
    <w:rsid w:val="00053FB6"/>
    <w:rsid w:val="00056692"/>
    <w:rsid w:val="0009103A"/>
    <w:rsid w:val="000A4427"/>
    <w:rsid w:val="000B145E"/>
    <w:rsid w:val="000E4BCA"/>
    <w:rsid w:val="001177B4"/>
    <w:rsid w:val="00143674"/>
    <w:rsid w:val="001869E3"/>
    <w:rsid w:val="001B7F39"/>
    <w:rsid w:val="001D42B8"/>
    <w:rsid w:val="001F18F1"/>
    <w:rsid w:val="00215546"/>
    <w:rsid w:val="00216C00"/>
    <w:rsid w:val="00222A68"/>
    <w:rsid w:val="00250C4C"/>
    <w:rsid w:val="00260DC9"/>
    <w:rsid w:val="00294FAD"/>
    <w:rsid w:val="002E40C9"/>
    <w:rsid w:val="003049AE"/>
    <w:rsid w:val="00343CF9"/>
    <w:rsid w:val="0035414B"/>
    <w:rsid w:val="003564DC"/>
    <w:rsid w:val="00371DFA"/>
    <w:rsid w:val="00384771"/>
    <w:rsid w:val="003A3EB2"/>
    <w:rsid w:val="003A5957"/>
    <w:rsid w:val="003F14BD"/>
    <w:rsid w:val="00432046"/>
    <w:rsid w:val="004553A9"/>
    <w:rsid w:val="004762B2"/>
    <w:rsid w:val="004C7ADF"/>
    <w:rsid w:val="004F73D9"/>
    <w:rsid w:val="00516F3F"/>
    <w:rsid w:val="005364F8"/>
    <w:rsid w:val="005534EE"/>
    <w:rsid w:val="00561AA6"/>
    <w:rsid w:val="005661B4"/>
    <w:rsid w:val="00576684"/>
    <w:rsid w:val="005830A7"/>
    <w:rsid w:val="00597767"/>
    <w:rsid w:val="005C7397"/>
    <w:rsid w:val="005D37A9"/>
    <w:rsid w:val="005E59AD"/>
    <w:rsid w:val="005E7E03"/>
    <w:rsid w:val="005F096A"/>
    <w:rsid w:val="005F1F5D"/>
    <w:rsid w:val="006354B0"/>
    <w:rsid w:val="00643BAB"/>
    <w:rsid w:val="00667DA6"/>
    <w:rsid w:val="00676ED6"/>
    <w:rsid w:val="006845AD"/>
    <w:rsid w:val="0069600C"/>
    <w:rsid w:val="006D182C"/>
    <w:rsid w:val="00716C39"/>
    <w:rsid w:val="00723495"/>
    <w:rsid w:val="00723FAD"/>
    <w:rsid w:val="00796C64"/>
    <w:rsid w:val="007B00EB"/>
    <w:rsid w:val="007B066C"/>
    <w:rsid w:val="007B3841"/>
    <w:rsid w:val="007D690B"/>
    <w:rsid w:val="0081750A"/>
    <w:rsid w:val="00840E03"/>
    <w:rsid w:val="00845DD1"/>
    <w:rsid w:val="008527F3"/>
    <w:rsid w:val="00863E46"/>
    <w:rsid w:val="00885838"/>
    <w:rsid w:val="008A64C6"/>
    <w:rsid w:val="008E3881"/>
    <w:rsid w:val="00916534"/>
    <w:rsid w:val="0095320C"/>
    <w:rsid w:val="00955C1F"/>
    <w:rsid w:val="009902C6"/>
    <w:rsid w:val="00997895"/>
    <w:rsid w:val="009A2238"/>
    <w:rsid w:val="009B7D7A"/>
    <w:rsid w:val="00A00859"/>
    <w:rsid w:val="00A257CE"/>
    <w:rsid w:val="00A25A21"/>
    <w:rsid w:val="00A360D7"/>
    <w:rsid w:val="00A726E1"/>
    <w:rsid w:val="00A84732"/>
    <w:rsid w:val="00A9170F"/>
    <w:rsid w:val="00AA4615"/>
    <w:rsid w:val="00AD0989"/>
    <w:rsid w:val="00AD4FEE"/>
    <w:rsid w:val="00B009CF"/>
    <w:rsid w:val="00B133E2"/>
    <w:rsid w:val="00B337EF"/>
    <w:rsid w:val="00B57C63"/>
    <w:rsid w:val="00B64F6A"/>
    <w:rsid w:val="00B83081"/>
    <w:rsid w:val="00B96F1C"/>
    <w:rsid w:val="00BB45C4"/>
    <w:rsid w:val="00BC045C"/>
    <w:rsid w:val="00BC7ED5"/>
    <w:rsid w:val="00BD0CAF"/>
    <w:rsid w:val="00BD4A16"/>
    <w:rsid w:val="00C26FF7"/>
    <w:rsid w:val="00C3500E"/>
    <w:rsid w:val="00C53E7F"/>
    <w:rsid w:val="00C92CA3"/>
    <w:rsid w:val="00CC7FD6"/>
    <w:rsid w:val="00CF144A"/>
    <w:rsid w:val="00CF5A03"/>
    <w:rsid w:val="00D121E9"/>
    <w:rsid w:val="00D16C3E"/>
    <w:rsid w:val="00D26997"/>
    <w:rsid w:val="00D54B63"/>
    <w:rsid w:val="00D55FE1"/>
    <w:rsid w:val="00D756A2"/>
    <w:rsid w:val="00DD0709"/>
    <w:rsid w:val="00DD50C3"/>
    <w:rsid w:val="00DD56D8"/>
    <w:rsid w:val="00DE511F"/>
    <w:rsid w:val="00DE6C7B"/>
    <w:rsid w:val="00DF13D3"/>
    <w:rsid w:val="00DF2A2D"/>
    <w:rsid w:val="00E117B8"/>
    <w:rsid w:val="00E24E1F"/>
    <w:rsid w:val="00EB74D9"/>
    <w:rsid w:val="00EC6624"/>
    <w:rsid w:val="00ED366D"/>
    <w:rsid w:val="00EF3980"/>
    <w:rsid w:val="00F01019"/>
    <w:rsid w:val="00F05E02"/>
    <w:rsid w:val="00F12D32"/>
    <w:rsid w:val="00F2339C"/>
    <w:rsid w:val="00F43A84"/>
    <w:rsid w:val="00F65FB3"/>
    <w:rsid w:val="00F86715"/>
    <w:rsid w:val="00FD43BF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56598FB13B0F5D2E230DFABB7513D3784C6FDBFD20A4CF52CFE29D8YBx0J" TargetMode="External"/><Relationship Id="rId13" Type="http://schemas.openxmlformats.org/officeDocument/2006/relationships/hyperlink" Target="consultantplus://offline/ref=84056598FB13B0F5D2E230DFABB7513D378BC8FABBD40A4CF52CFE29D8YBx0J" TargetMode="External"/><Relationship Id="rId18" Type="http://schemas.openxmlformats.org/officeDocument/2006/relationships/hyperlink" Target="consultantplus://offline/ref=84056598FB13B0F5D2E230DFABB7513D378BCAF6BBD20A4CF52CFE29D8YBx0J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97295A54160CEF086008A71D246B4D55CDAFE260FF8A0B95408A8815C0E65B72BDAC204358BC900a8vFN" TargetMode="External"/><Relationship Id="rId7" Type="http://schemas.openxmlformats.org/officeDocument/2006/relationships/hyperlink" Target="consultantplus://offline/ref=84056598FB13B0F5D2E230DFABB7513D3784C6FDBDD90A4CF52CFE29D8YBx0J" TargetMode="External"/><Relationship Id="rId12" Type="http://schemas.openxmlformats.org/officeDocument/2006/relationships/hyperlink" Target="consultantplus://offline/ref=84056598FB13B0F5D2E230DFABB7513D378BC8FABBD40A4CF52CFE29D8YBx0J" TargetMode="External"/><Relationship Id="rId17" Type="http://schemas.openxmlformats.org/officeDocument/2006/relationships/hyperlink" Target="consultantplus://offline/ref=84056598FB13B0F5D2E230DFABB7513D3784CCF9BCD40A4CF52CFE29D8YBx0J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056598FB13B0F5D2E230DFABB7513D378EC7FDBBD70A4CF52CFE29D8YBx0J" TargetMode="External"/><Relationship Id="rId20" Type="http://schemas.openxmlformats.org/officeDocument/2006/relationships/hyperlink" Target="consultantplus://offline/ref=C97295A54160CEF086008A71D246B4D55CDAFE260FF8A0B95408A8815C0E65B72BDAC204358BC907a8v8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4B7CF5EE9F0B1D894AB076A5C7C631B1D1A4BDCFD9FF65539DBBC33B57945N" TargetMode="External"/><Relationship Id="rId11" Type="http://schemas.openxmlformats.org/officeDocument/2006/relationships/hyperlink" Target="consultantplus://offline/ref=84056598FB13B0F5D2E230DFABB7513D378BC8FABBD40A4CF52CFE29D8YBx0J" TargetMode="External"/><Relationship Id="rId24" Type="http://schemas.openxmlformats.org/officeDocument/2006/relationships/hyperlink" Target="consultantplus://offline/ref=C97295A54160CEF086008A71D246B4D55CDAFE260FF8A0B95408A8815C0E65B72BDAC204358BC902a8v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056598FB13B0F5D2E230DFABB7513D378ACEFABFD40A4CF52CFE29D8YBx0J" TargetMode="External"/><Relationship Id="rId23" Type="http://schemas.openxmlformats.org/officeDocument/2006/relationships/hyperlink" Target="consultantplus://offline/ref=C97295A54160CEF086008A71D246B4D556D3F92601F7FDB35C51A4835B013AA02C93CE05358BCBa0vCN" TargetMode="External"/><Relationship Id="rId10" Type="http://schemas.openxmlformats.org/officeDocument/2006/relationships/hyperlink" Target="consultantplus://offline/ref=84056598FB13B0F5D2E230DFABB7513D3784C6FDBFD20A4CF52CFE29D8YBx0J" TargetMode="External"/><Relationship Id="rId19" Type="http://schemas.openxmlformats.org/officeDocument/2006/relationships/hyperlink" Target="consultantplus://offline/ref=C97295A54160CEF086008A71D246B4D55CDAFE260FF8A0B95408A8815C0E65B72BDAC204358BC905a8v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056598FB13B0F5D2E230DFABB7513D3784C6FDBFD20A4CF52CFE29D8YBx0J" TargetMode="External"/><Relationship Id="rId14" Type="http://schemas.openxmlformats.org/officeDocument/2006/relationships/hyperlink" Target="consultantplus://offline/ref=84056598FB13B0F5D2E230DFABB7513D3784CBFCBBD40A4CF52CFE29D8YBx0J" TargetMode="External"/><Relationship Id="rId22" Type="http://schemas.openxmlformats.org/officeDocument/2006/relationships/hyperlink" Target="consultantplus://offline/ref=C97295A54160CEF086008A71D246B4D55CDAFE260FF8A0B95408A8815C0E65B72BDAC204358BC902a8v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12</cp:revision>
  <cp:lastPrinted>2017-12-26T06:18:00Z</cp:lastPrinted>
  <dcterms:created xsi:type="dcterms:W3CDTF">2019-01-29T07:28:00Z</dcterms:created>
  <dcterms:modified xsi:type="dcterms:W3CDTF">2022-05-13T11:21:00Z</dcterms:modified>
</cp:coreProperties>
</file>